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EE09" w14:textId="77777777" w:rsidR="00DA00CF" w:rsidRDefault="00DA00CF"/>
    <w:p w14:paraId="61B09265" w14:textId="77777777" w:rsidR="00DA00CF" w:rsidRDefault="00DA00CF"/>
    <w:p w14:paraId="208484C6" w14:textId="03D2D66D" w:rsidR="001F6785" w:rsidRDefault="001F6785" w:rsidP="00156CF0">
      <w:pPr>
        <w:tabs>
          <w:tab w:val="left" w:pos="2270"/>
        </w:tabs>
      </w:pPr>
    </w:p>
    <w:p w14:paraId="03BF3F0B" w14:textId="77777777" w:rsidR="00F7276B" w:rsidRDefault="00F7276B" w:rsidP="008E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</w:p>
    <w:p w14:paraId="51CA9BF7" w14:textId="77777777" w:rsidR="005A7C21" w:rsidRDefault="005A7C21" w:rsidP="008E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Til </w:t>
      </w:r>
      <w:r w:rsidR="00436AFC" w:rsidRPr="00F727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Slekt og Data, Tromsø</w:t>
      </w:r>
    </w:p>
    <w:p w14:paraId="37CA8735" w14:textId="2CB5E03F" w:rsidR="00436AFC" w:rsidRDefault="00436AFC" w:rsidP="008E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727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Tor-Ivar Didriksen</w:t>
      </w:r>
      <w:r w:rsidR="005A7C21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</w:p>
    <w:p w14:paraId="36425382" w14:textId="70FE75A3" w:rsidR="002546C6" w:rsidRDefault="00BF245A" w:rsidP="008E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Kulturminnedagene avvikles lørdag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. og søndag 1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. september. Programmet blir slik tidsplanen</w:t>
      </w:r>
      <w:r w:rsidR="002546C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nedenfor viser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Målselv historielag sørger </w:t>
      </w:r>
      <w:r w:rsidR="002546C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buss, omvisning, middag</w:t>
      </w:r>
      <w:r w:rsidR="002546C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lunsj og kaffe. Alt koster.</w:t>
      </w:r>
      <w:r w:rsidR="00991F92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Deltaker betaler</w:t>
      </w:r>
      <w:r w:rsidR="00991F92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kr. 600.00 </w:t>
      </w:r>
      <w:r w:rsidR="002546C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ved påmelding til Målselv historielag. Konto: 4776 16 51 788 eller vipps</w:t>
      </w:r>
      <w:r w:rsidR="002E3C5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2546C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141188</w:t>
      </w:r>
      <w:r w:rsidR="002E3C5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.</w:t>
      </w:r>
      <w:r w:rsidR="00F7276B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Merk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innbetalingen med</w:t>
      </w:r>
      <w:r w:rsidR="007C6B6A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«</w:t>
      </w:r>
      <w:r w:rsidR="00D37EA4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kultur 2023</w:t>
      </w:r>
      <w:r w:rsidR="007C6B6A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»</w:t>
      </w:r>
      <w:r w:rsidR="00D37EA4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.</w:t>
      </w:r>
    </w:p>
    <w:p w14:paraId="55A8BF67" w14:textId="73021CDB" w:rsidR="009077F5" w:rsidRDefault="00991F92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Målselv historielag sender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invitasjon til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sine medlemmer, og omtaler kulturminnedagene i Nye Troms.  </w:t>
      </w:r>
      <w:r w:rsidR="004D1C6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Oversik</w:t>
      </w:r>
      <w:r w:rsidR="009077F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t over a</w:t>
      </w:r>
      <w:r w:rsidR="004D1C6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ntall deltakere </w:t>
      </w:r>
      <w:r w:rsidR="009077F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blir avgjørende for </w:t>
      </w:r>
      <w:r w:rsidR="004D1C6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at </w:t>
      </w:r>
      <w:r w:rsidR="002E3C5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buss kan innleies, og at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innkjøp mm</w:t>
      </w:r>
      <w:r w:rsidR="004D1C6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kan planlegges. </w:t>
      </w:r>
      <w:r w:rsidR="009077F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Hvor mange kommer fra Tromsø?</w:t>
      </w:r>
    </w:p>
    <w:p w14:paraId="6BF3DAA1" w14:textId="1D49B1C2" w:rsidR="009077F5" w:rsidRDefault="009077F5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Overnatting</w:t>
      </w:r>
    </w:p>
    <w:p w14:paraId="0B1D983F" w14:textId="206F303D" w:rsidR="007C6B6A" w:rsidRDefault="009077F5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Slekt og data kan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bestille overnatting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/ husvære fra fredag til </w:t>
      </w:r>
      <w:r w:rsidR="000520F0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søn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dag </w:t>
      </w:r>
      <w:r w:rsidR="001654D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for sine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medlemmer</w:t>
      </w:r>
      <w:r w:rsidR="001654D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 inkludert Liv</w:t>
      </w:r>
      <w:r w:rsidR="00BF737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1654D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Marit Haakenstad</w:t>
      </w:r>
      <w:r w:rsidR="00D37EA4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</w:t>
      </w:r>
      <w:r w:rsidR="001654D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på Høgtun Kulturklynge</w:t>
      </w:r>
      <w:r w:rsidR="00DA00C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</w:t>
      </w:r>
      <w:r w:rsidR="007C6B6A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utleie hus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          </w:t>
      </w:r>
      <w:r w:rsidR="00334EA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Pris: kr.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600</w:t>
      </w:r>
      <w:r w:rsidR="001654D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/natt</w:t>
      </w:r>
      <w:r w:rsidR="00D37EA4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person.</w:t>
      </w:r>
      <w:r w:rsidR="00334EA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Googler dere</w:t>
      </w:r>
      <w:r w:rsidR="00334EA5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Høgtun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kulturklynge får</w:t>
      </w:r>
      <w:r w:rsidR="00BE7B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dere korrekt informasjon. </w:t>
      </w:r>
    </w:p>
    <w:p w14:paraId="608EC479" w14:textId="711AEE09" w:rsidR="00DA00CF" w:rsidRPr="005A7C21" w:rsidRDefault="00F7276B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5A7C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Antall påmeldte bør være klart innen 2</w:t>
      </w:r>
      <w:r w:rsidR="005A7C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5</w:t>
      </w:r>
      <w:r w:rsidRPr="005A7C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.august.</w:t>
      </w:r>
    </w:p>
    <w:p w14:paraId="4B8ABCE6" w14:textId="110DFC25" w:rsidR="00D37EA4" w:rsidRDefault="00D37EA4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Vennlig hilsen </w:t>
      </w:r>
    </w:p>
    <w:p w14:paraId="5B0ED889" w14:textId="77777777" w:rsidR="00BE7BA6" w:rsidRDefault="00D37EA4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Målselv historielag</w:t>
      </w:r>
    </w:p>
    <w:p w14:paraId="5582E630" w14:textId="76FFDECE" w:rsidR="00D37EA4" w:rsidRDefault="00D37EA4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Jarle Bakke </w:t>
      </w:r>
    </w:p>
    <w:p w14:paraId="5352FBBF" w14:textId="77777777" w:rsidR="009077F5" w:rsidRDefault="009077F5" w:rsidP="00991F92">
      <w:pPr>
        <w:tabs>
          <w:tab w:val="left" w:pos="2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A2CCED7" w14:textId="77777777" w:rsidR="00DA00CF" w:rsidRDefault="00DA00CF" w:rsidP="00DA00CF">
      <w:pPr>
        <w:ind w:left="1416" w:firstLine="708"/>
        <w:rPr>
          <w:b/>
          <w:bCs/>
          <w:sz w:val="44"/>
          <w:szCs w:val="44"/>
        </w:rPr>
      </w:pPr>
    </w:p>
    <w:p w14:paraId="3E34A244" w14:textId="77777777" w:rsidR="00DA00CF" w:rsidRDefault="00DA00CF" w:rsidP="00DA00CF">
      <w:pPr>
        <w:ind w:left="1416" w:firstLine="708"/>
        <w:rPr>
          <w:b/>
          <w:bCs/>
          <w:sz w:val="44"/>
          <w:szCs w:val="44"/>
        </w:rPr>
      </w:pPr>
    </w:p>
    <w:p w14:paraId="711FC0B0" w14:textId="77777777" w:rsidR="00DA00CF" w:rsidRDefault="00DA00CF" w:rsidP="00DA00CF">
      <w:pPr>
        <w:ind w:left="1416" w:firstLine="708"/>
        <w:rPr>
          <w:b/>
          <w:bCs/>
          <w:sz w:val="44"/>
          <w:szCs w:val="44"/>
        </w:rPr>
      </w:pPr>
    </w:p>
    <w:p w14:paraId="524E0269" w14:textId="77777777" w:rsidR="00DA00CF" w:rsidRDefault="00DA00CF" w:rsidP="00DA00CF">
      <w:pPr>
        <w:ind w:left="1416" w:firstLine="708"/>
        <w:rPr>
          <w:b/>
          <w:bCs/>
          <w:sz w:val="44"/>
          <w:szCs w:val="44"/>
        </w:rPr>
      </w:pPr>
    </w:p>
    <w:p w14:paraId="77C4D0E7" w14:textId="34351DE7" w:rsidR="00DA00CF" w:rsidRPr="0067456D" w:rsidRDefault="00DA00CF" w:rsidP="0067456D">
      <w:r>
        <w:t>PROGRAM. (Med forbehold om endringer)</w:t>
      </w:r>
    </w:p>
    <w:p w14:paraId="205570EB" w14:textId="239C6DFB" w:rsidR="00DA00CF" w:rsidRDefault="0017789C" w:rsidP="00DA00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DA00CF" w:rsidRPr="004F75AD">
        <w:rPr>
          <w:b/>
          <w:bCs/>
          <w:sz w:val="44"/>
          <w:szCs w:val="44"/>
        </w:rPr>
        <w:t>Kulturminnedagene 2023:</w:t>
      </w:r>
    </w:p>
    <w:p w14:paraId="08D9A9D6" w14:textId="77777777" w:rsidR="00DA00CF" w:rsidRPr="004F75AD" w:rsidRDefault="00DA00CF" w:rsidP="00DA00CF">
      <w:pPr>
        <w:ind w:left="2124" w:firstLine="708"/>
        <w:rPr>
          <w:b/>
          <w:bCs/>
          <w:sz w:val="40"/>
          <w:szCs w:val="40"/>
        </w:rPr>
      </w:pPr>
      <w:r w:rsidRPr="004F75AD">
        <w:rPr>
          <w:b/>
          <w:bCs/>
          <w:sz w:val="44"/>
          <w:szCs w:val="44"/>
        </w:rPr>
        <w:t xml:space="preserve"> </w:t>
      </w:r>
      <w:r w:rsidRPr="004F75AD">
        <w:rPr>
          <w:b/>
          <w:bCs/>
          <w:sz w:val="40"/>
          <w:szCs w:val="40"/>
        </w:rPr>
        <w:t>Levende kulturarv</w:t>
      </w:r>
    </w:p>
    <w:p w14:paraId="21552EA4" w14:textId="44588831" w:rsidR="00DA00CF" w:rsidRPr="00495F4F" w:rsidRDefault="00DA00CF" w:rsidP="00DA00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Målselv har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en </w:t>
      </w:r>
      <w:r w:rsidR="003A7C6D"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levende</w:t>
      </w:r>
      <w:r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kulturarv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som formidles gjennom lokalhistorie, sang og musikk, og gjennom </w:t>
      </w:r>
      <w:r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fysiske kulturminner og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miljøer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med </w:t>
      </w:r>
      <w:r w:rsidR="003A7C6D"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kunnskap</w:t>
      </w:r>
      <w:r w:rsidRPr="00C2510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om håndverk og husflid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 Dagene markeres sammen med Slekt og Data, Tromsø. De eldste rydningsplasser, menn og kvinner som ryddet i dalen, står i fokus. Det blir en rundreise fra </w:t>
      </w:r>
      <w:proofErr w:type="spellStart"/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Rossvold</w:t>
      </w:r>
      <w:proofErr w:type="spellEnd"/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nede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i dalen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, via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Fagerlidal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på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Andselv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Løvhaug/Rundhaug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og Øverbygd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Siste stoppested blir Kongsvolltunet ved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Rostadvatnet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Historiker og bygdebokforfatter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Vidkunn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Haugli guider og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formidler historien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og kulturminnene. </w:t>
      </w:r>
    </w:p>
    <w:p w14:paraId="5BEB1062" w14:textId="0668D72A" w:rsidR="00DA00CF" w:rsidRPr="00495F4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495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Lørdag </w:t>
      </w:r>
      <w:r w:rsidR="000123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16</w:t>
      </w:r>
      <w:r w:rsidRPr="00495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.september</w:t>
      </w:r>
    </w:p>
    <w:p w14:paraId="63E07264" w14:textId="05C70176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Kl.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09:00 Buss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fra Høgtun kulturklynge. Olsborg</w:t>
      </w:r>
    </w:p>
    <w:p w14:paraId="34914AA8" w14:textId="3E8FACE9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09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30  Nedre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Rossvold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Busettere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fra Rana</w:t>
      </w:r>
    </w:p>
    <w:p w14:paraId="44E9F130" w14:textId="53CEAE63" w:rsidR="00DA00CF" w:rsidRDefault="00DA00CF" w:rsidP="00DA00CF">
      <w:pPr>
        <w:tabs>
          <w:tab w:val="left" w:pos="2870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11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00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Fagerlidal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Busettere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fra Øyer, Gudbrandsdalen. Gammel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fjøs mur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/ruin</w:t>
      </w:r>
    </w:p>
    <w:p w14:paraId="5DD69654" w14:textId="021CF8C6" w:rsidR="00DA00CF" w:rsidRDefault="00DA00CF" w:rsidP="00DA00CF">
      <w:pPr>
        <w:tabs>
          <w:tab w:val="left" w:pos="1250"/>
          <w:tab w:val="left" w:pos="1380"/>
          <w:tab w:val="left" w:pos="2150"/>
          <w:tab w:val="left" w:pos="2870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13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ab/>
        <w:t xml:space="preserve">Løvhaug-Bakkehaug.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Busettere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fra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Storelvdal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. Lunsj/tradisjonsmat </w:t>
      </w:r>
    </w:p>
    <w:p w14:paraId="0C51F0D5" w14:textId="561B91D8" w:rsidR="00DA00CF" w:rsidRDefault="00DA00CF" w:rsidP="00DA00CF">
      <w:pPr>
        <w:tabs>
          <w:tab w:val="left" w:pos="1250"/>
          <w:tab w:val="left" w:pos="1380"/>
          <w:tab w:val="left" w:pos="2150"/>
          <w:tab w:val="left" w:pos="2870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15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00   Øverbygd. Holmen- Skille.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Busettere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fra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Muonioniska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, Finland</w:t>
      </w:r>
    </w:p>
    <w:p w14:paraId="3E90C677" w14:textId="714A0C89" w:rsidR="00DA00CF" w:rsidRDefault="00DA00CF" w:rsidP="00DA00CF">
      <w:pPr>
        <w:tabs>
          <w:tab w:val="left" w:pos="1250"/>
          <w:tab w:val="left" w:pos="1380"/>
          <w:tab w:val="left" w:pos="2150"/>
          <w:tab w:val="left" w:pos="2870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 1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6: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00  Middag  og omvisning på Kongsvolltunet  </w:t>
      </w:r>
    </w:p>
    <w:p w14:paraId="531A87B7" w14:textId="77777777" w:rsidR="00DA00CF" w:rsidRPr="00EB0DAD" w:rsidRDefault="00DA00CF" w:rsidP="00DA00CF">
      <w:pPr>
        <w:tabs>
          <w:tab w:val="left" w:pos="2870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  1800    Retur til Høgtun kulturklynge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ab/>
      </w:r>
    </w:p>
    <w:p w14:paraId="3BD55212" w14:textId="1DA37262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495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Søndag 1</w:t>
      </w:r>
      <w:r w:rsidR="000123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7</w:t>
      </w:r>
      <w:r w:rsidRPr="00495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. september</w:t>
      </w:r>
    </w:p>
    <w:p w14:paraId="01BA472C" w14:textId="6426E0FE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1F0F7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Kl.  10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 w:rsidRPr="001F0F7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00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12:00</w:t>
      </w:r>
      <w:r w:rsidR="003A7C6D" w:rsidRPr="001F0F7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Slektsforskning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v/Liv Marit Haakenstad. Frammøte Høgtun Kulturklynge, Auditoriet.</w:t>
      </w:r>
    </w:p>
    <w:p w14:paraId="5E0C65B3" w14:textId="09CC4E4A" w:rsidR="0067456D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Kl.  12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15  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Kaffe Spørsmål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om slektsforskning, Hvordan komme i gang m.m. </w:t>
      </w:r>
    </w:p>
    <w:p w14:paraId="2871043C" w14:textId="521F8EB1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Kl.  </w:t>
      </w:r>
      <w:r w:rsidR="003A7C6D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13:30 Avslutning</w:t>
      </w:r>
    </w:p>
    <w:p w14:paraId="12BC3157" w14:textId="77777777" w:rsidR="00DA00CF" w:rsidRDefault="00DA00CF" w:rsidP="00DA00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</w:t>
      </w:r>
    </w:p>
    <w:p w14:paraId="4598E089" w14:textId="14EABCAB" w:rsidR="008E3C4B" w:rsidRDefault="008E3C4B" w:rsidP="00CE3EC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C5497E2" w14:textId="77777777" w:rsidR="008E3C4B" w:rsidRDefault="008E3C4B" w:rsidP="00CE3EC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F9432FC" w14:textId="6F6785D5" w:rsidR="00CE3EC5" w:rsidRPr="001F0F7D" w:rsidRDefault="00CE3EC5" w:rsidP="00CE3EC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0BA1385" w14:textId="7D8B73CF" w:rsidR="001F0F7D" w:rsidRDefault="001F0F7D" w:rsidP="001F0F7D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</w:p>
    <w:p w14:paraId="69E6C9A1" w14:textId="765972DF" w:rsidR="001F0F7D" w:rsidRPr="001F0F7D" w:rsidRDefault="001F0F7D" w:rsidP="001F0F7D">
      <w:pPr>
        <w:tabs>
          <w:tab w:val="left" w:pos="5290"/>
        </w:tabs>
        <w:rPr>
          <w:rFonts w:ascii="Times New Roman" w:eastAsia="Times New Roman" w:hAnsi="Times New Roman" w:cs="Times New Roman"/>
          <w:sz w:val="27"/>
          <w:szCs w:val="27"/>
          <w:lang w:eastAsia="nb-NO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nb-NO"/>
        </w:rPr>
        <w:tab/>
        <w:t xml:space="preserve"> </w:t>
      </w:r>
    </w:p>
    <w:sectPr w:rsidR="001F0F7D" w:rsidRPr="001F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8160" w14:textId="77777777" w:rsidR="000A2309" w:rsidRDefault="000A2309" w:rsidP="00436AFC">
      <w:pPr>
        <w:spacing w:after="0" w:line="240" w:lineRule="auto"/>
      </w:pPr>
      <w:r>
        <w:separator/>
      </w:r>
    </w:p>
  </w:endnote>
  <w:endnote w:type="continuationSeparator" w:id="0">
    <w:p w14:paraId="5E7D63C3" w14:textId="77777777" w:rsidR="000A2309" w:rsidRDefault="000A2309" w:rsidP="004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476F" w14:textId="77777777" w:rsidR="000A2309" w:rsidRDefault="000A2309" w:rsidP="00436AFC">
      <w:pPr>
        <w:spacing w:after="0" w:line="240" w:lineRule="auto"/>
      </w:pPr>
      <w:r>
        <w:separator/>
      </w:r>
    </w:p>
  </w:footnote>
  <w:footnote w:type="continuationSeparator" w:id="0">
    <w:p w14:paraId="7B20081D" w14:textId="77777777" w:rsidR="000A2309" w:rsidRDefault="000A2309" w:rsidP="0043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AEA"/>
    <w:multiLevelType w:val="hybridMultilevel"/>
    <w:tmpl w:val="B0D2DF46"/>
    <w:lvl w:ilvl="0" w:tplc="900C8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7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85"/>
    <w:rsid w:val="00010B8B"/>
    <w:rsid w:val="000123A4"/>
    <w:rsid w:val="00041A51"/>
    <w:rsid w:val="00043361"/>
    <w:rsid w:val="000520F0"/>
    <w:rsid w:val="000A2309"/>
    <w:rsid w:val="000D7A44"/>
    <w:rsid w:val="00151E85"/>
    <w:rsid w:val="00156CF0"/>
    <w:rsid w:val="001654D6"/>
    <w:rsid w:val="0017789C"/>
    <w:rsid w:val="001870F3"/>
    <w:rsid w:val="001F0F7D"/>
    <w:rsid w:val="001F6785"/>
    <w:rsid w:val="00211854"/>
    <w:rsid w:val="002546C6"/>
    <w:rsid w:val="002C2CD0"/>
    <w:rsid w:val="002C7833"/>
    <w:rsid w:val="002E3C56"/>
    <w:rsid w:val="00334EA5"/>
    <w:rsid w:val="00376993"/>
    <w:rsid w:val="00377E17"/>
    <w:rsid w:val="003A51B5"/>
    <w:rsid w:val="003A7C6D"/>
    <w:rsid w:val="00434309"/>
    <w:rsid w:val="00436AFC"/>
    <w:rsid w:val="00495F4F"/>
    <w:rsid w:val="004A04B2"/>
    <w:rsid w:val="004D1C6F"/>
    <w:rsid w:val="004E3692"/>
    <w:rsid w:val="004F64C7"/>
    <w:rsid w:val="004F75AD"/>
    <w:rsid w:val="00505B78"/>
    <w:rsid w:val="005A7C21"/>
    <w:rsid w:val="005F299B"/>
    <w:rsid w:val="00665CE8"/>
    <w:rsid w:val="0067456D"/>
    <w:rsid w:val="006C63C2"/>
    <w:rsid w:val="006F7BAB"/>
    <w:rsid w:val="007015E1"/>
    <w:rsid w:val="00785707"/>
    <w:rsid w:val="007C6B6A"/>
    <w:rsid w:val="008B118B"/>
    <w:rsid w:val="008E3C4B"/>
    <w:rsid w:val="008E7C2D"/>
    <w:rsid w:val="009077F5"/>
    <w:rsid w:val="00991F92"/>
    <w:rsid w:val="009F547D"/>
    <w:rsid w:val="00A05EEF"/>
    <w:rsid w:val="00A9711F"/>
    <w:rsid w:val="00AA24B0"/>
    <w:rsid w:val="00B54DF7"/>
    <w:rsid w:val="00B86D6B"/>
    <w:rsid w:val="00BB0162"/>
    <w:rsid w:val="00BE7BA6"/>
    <w:rsid w:val="00BF0DBF"/>
    <w:rsid w:val="00BF245A"/>
    <w:rsid w:val="00BF737F"/>
    <w:rsid w:val="00C06FDF"/>
    <w:rsid w:val="00C10880"/>
    <w:rsid w:val="00C930E2"/>
    <w:rsid w:val="00CE3EC5"/>
    <w:rsid w:val="00D12789"/>
    <w:rsid w:val="00D37EA4"/>
    <w:rsid w:val="00DA00CF"/>
    <w:rsid w:val="00DF1705"/>
    <w:rsid w:val="00E44978"/>
    <w:rsid w:val="00EA60E1"/>
    <w:rsid w:val="00EB0DAD"/>
    <w:rsid w:val="00EF3231"/>
    <w:rsid w:val="00F7276B"/>
    <w:rsid w:val="00F93320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F546"/>
  <w15:chartTrackingRefBased/>
  <w15:docId w15:val="{5CA94C3B-E75B-49DC-9755-2600518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0DA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AFC"/>
  </w:style>
  <w:style w:type="paragraph" w:styleId="Bunntekst">
    <w:name w:val="footer"/>
    <w:basedOn w:val="Normal"/>
    <w:link w:val="BunntekstTegn"/>
    <w:uiPriority w:val="99"/>
    <w:unhideWhenUsed/>
    <w:rsid w:val="0043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370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Bakke</dc:creator>
  <cp:keywords/>
  <dc:description/>
  <cp:lastModifiedBy>Laila Lanes</cp:lastModifiedBy>
  <cp:revision>2</cp:revision>
  <dcterms:created xsi:type="dcterms:W3CDTF">2023-08-17T20:52:00Z</dcterms:created>
  <dcterms:modified xsi:type="dcterms:W3CDTF">2023-08-17T20:52:00Z</dcterms:modified>
</cp:coreProperties>
</file>