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B727" w14:textId="77777777" w:rsidR="00D83488" w:rsidRDefault="00D83488">
      <w:pPr>
        <w:rPr>
          <w:b/>
          <w:bCs/>
        </w:rPr>
      </w:pPr>
      <w:r>
        <w:rPr>
          <w:b/>
          <w:bCs/>
        </w:rPr>
        <w:t>AMERIKAFEBER I VARANGER</w:t>
      </w:r>
    </w:p>
    <w:p w14:paraId="0CD859D1" w14:textId="77777777" w:rsidR="00D83488" w:rsidRDefault="00D83488">
      <w:pPr>
        <w:rPr>
          <w:b/>
          <w:bCs/>
        </w:rPr>
      </w:pPr>
      <w:r>
        <w:rPr>
          <w:b/>
          <w:bCs/>
        </w:rPr>
        <w:t>Seminar 1.-2. november 2025, Vadsø museum Ruija kvenmuseum</w:t>
      </w:r>
    </w:p>
    <w:p w14:paraId="62FA6A22" w14:textId="77777777" w:rsidR="00D83488" w:rsidRDefault="00D83488">
      <w:pPr>
        <w:rPr>
          <w:b/>
          <w:bCs/>
        </w:rPr>
      </w:pPr>
      <w:r>
        <w:rPr>
          <w:b/>
          <w:bCs/>
        </w:rPr>
        <w:t>Arrangører: Vadsø museum Ruija kvenmuseum</w:t>
      </w:r>
      <w:r w:rsidR="00925D9E">
        <w:rPr>
          <w:b/>
          <w:bCs/>
        </w:rPr>
        <w:t xml:space="preserve">, </w:t>
      </w:r>
      <w:r>
        <w:rPr>
          <w:b/>
          <w:bCs/>
        </w:rPr>
        <w:t>Vadsø historielag</w:t>
      </w:r>
      <w:r w:rsidR="00925D9E">
        <w:rPr>
          <w:b/>
          <w:bCs/>
        </w:rPr>
        <w:t xml:space="preserve"> og Slekt og Data Nord</w:t>
      </w:r>
    </w:p>
    <w:p w14:paraId="3BC697EF" w14:textId="77777777" w:rsidR="00D83488" w:rsidRDefault="00D83488">
      <w:pPr>
        <w:rPr>
          <w:b/>
          <w:bCs/>
        </w:rPr>
      </w:pPr>
    </w:p>
    <w:p w14:paraId="4CBF6FC9" w14:textId="77777777" w:rsidR="00D83488" w:rsidRDefault="00D83488">
      <w:pPr>
        <w:rPr>
          <w:b/>
          <w:bCs/>
          <w:u w:val="single"/>
        </w:rPr>
      </w:pPr>
      <w:r>
        <w:rPr>
          <w:b/>
          <w:bCs/>
          <w:u w:val="single"/>
        </w:rPr>
        <w:t>Program</w:t>
      </w:r>
    </w:p>
    <w:p w14:paraId="67304231" w14:textId="77777777" w:rsidR="00D83488" w:rsidRPr="00071B12" w:rsidRDefault="00D83488">
      <w:pPr>
        <w:rPr>
          <w:b/>
          <w:bCs/>
          <w:i/>
          <w:iCs/>
        </w:rPr>
      </w:pPr>
      <w:r w:rsidRPr="00071B12">
        <w:rPr>
          <w:b/>
          <w:bCs/>
          <w:i/>
          <w:iCs/>
        </w:rPr>
        <w:t>Lørdag 1. november</w:t>
      </w:r>
    </w:p>
    <w:p w14:paraId="41683947" w14:textId="77777777" w:rsidR="003F09C0" w:rsidRDefault="00D83488">
      <w:r>
        <w:t xml:space="preserve">0900 – </w:t>
      </w:r>
      <w:r w:rsidR="00D547F9">
        <w:t>0</w:t>
      </w:r>
      <w:r>
        <w:t xml:space="preserve">930 </w:t>
      </w:r>
    </w:p>
    <w:p w14:paraId="566A2CB6" w14:textId="77777777" w:rsidR="000A7A13" w:rsidRDefault="00D83488" w:rsidP="000A7A13">
      <w:pPr>
        <w:pStyle w:val="Listeavsnitt"/>
        <w:numPr>
          <w:ilvl w:val="0"/>
          <w:numId w:val="2"/>
        </w:numPr>
      </w:pPr>
      <w:r>
        <w:t>Musikalsk innslag</w:t>
      </w:r>
      <w:r w:rsidR="00647820">
        <w:t xml:space="preserve">: To sanger ved </w:t>
      </w:r>
      <w:r w:rsidR="00647820" w:rsidRPr="000A7A13">
        <w:rPr>
          <w:i/>
          <w:iCs/>
        </w:rPr>
        <w:t>Padlekameratenes ukulelegruppe</w:t>
      </w:r>
      <w:r w:rsidR="003F09C0" w:rsidRPr="000A7A13">
        <w:rPr>
          <w:i/>
          <w:iCs/>
        </w:rPr>
        <w:t xml:space="preserve">. </w:t>
      </w:r>
      <w:r w:rsidR="00D547F9">
        <w:t xml:space="preserve"> </w:t>
      </w:r>
    </w:p>
    <w:p w14:paraId="42422CBE" w14:textId="77777777" w:rsidR="000A7A13" w:rsidRDefault="003F09C0" w:rsidP="000A7A13">
      <w:pPr>
        <w:pStyle w:val="Listeavsnitt"/>
        <w:numPr>
          <w:ilvl w:val="0"/>
          <w:numId w:val="2"/>
        </w:numPr>
      </w:pPr>
      <w:r>
        <w:t xml:space="preserve">Velkomst til Vadsø og åpning av seminaret </w:t>
      </w:r>
      <w:r w:rsidR="00D83488">
        <w:t>ved ordfører</w:t>
      </w:r>
      <w:r w:rsidR="00D547F9">
        <w:t xml:space="preserve"> Wenche Peders</w:t>
      </w:r>
      <w:r w:rsidR="00A6741D">
        <w:t>e</w:t>
      </w:r>
      <w:r w:rsidR="00D547F9">
        <w:t>n</w:t>
      </w:r>
      <w:r>
        <w:t xml:space="preserve">. </w:t>
      </w:r>
    </w:p>
    <w:p w14:paraId="7FBB3AB4" w14:textId="77777777" w:rsidR="00D83488" w:rsidRDefault="003F09C0" w:rsidP="000A7A13">
      <w:pPr>
        <w:pStyle w:val="Listeavsnitt"/>
        <w:numPr>
          <w:ilvl w:val="0"/>
          <w:numId w:val="2"/>
        </w:numPr>
      </w:pPr>
      <w:r>
        <w:t xml:space="preserve">Avdelingsleder ved </w:t>
      </w:r>
      <w:r w:rsidR="00D547F9">
        <w:t>Vadsø museum Ruija kvenmuseum, Jon Trygve Bergsåker</w:t>
      </w:r>
      <w:r>
        <w:t>, ønsker velkommen til museet og til seminaret</w:t>
      </w:r>
      <w:r w:rsidR="00D547F9">
        <w:t>.</w:t>
      </w:r>
    </w:p>
    <w:p w14:paraId="4CC808BF" w14:textId="77777777" w:rsidR="00D547F9" w:rsidRDefault="00D547F9">
      <w:r>
        <w:t>0930 – 1015 Terje Mikael Joranger: 200-årsmubileet for norsk utvandring til USA sett i historisk perspektiv.</w:t>
      </w:r>
    </w:p>
    <w:p w14:paraId="31045CE2" w14:textId="77777777" w:rsidR="00D547F9" w:rsidRDefault="00D547F9">
      <w:r>
        <w:t>1015 – 1030 Spørsmål og diskusjon</w:t>
      </w:r>
    </w:p>
    <w:p w14:paraId="0F6C073F" w14:textId="77777777" w:rsidR="00D547F9" w:rsidRDefault="00D547F9">
      <w:r>
        <w:t>1030 – 1100 Kaffe, te og smågodt</w:t>
      </w:r>
    </w:p>
    <w:p w14:paraId="3E5EB7C1" w14:textId="77777777" w:rsidR="00D547F9" w:rsidRDefault="00D547F9">
      <w:r>
        <w:t>1100 – 1145 Einar Niemi: Nord-Norge</w:t>
      </w:r>
      <w:r w:rsidR="009C6514">
        <w:t>,</w:t>
      </w:r>
      <w:r w:rsidR="00D847C7">
        <w:t xml:space="preserve"> «</w:t>
      </w:r>
      <w:r>
        <w:t>Norges Amerika»</w:t>
      </w:r>
      <w:r w:rsidR="000A7A13">
        <w:t xml:space="preserve"> </w:t>
      </w:r>
      <w:r w:rsidR="00E23F69">
        <w:t>og</w:t>
      </w:r>
      <w:r>
        <w:t xml:space="preserve"> «amerikafeberen»</w:t>
      </w:r>
      <w:r w:rsidR="009C6514">
        <w:t xml:space="preserve"> - vandring</w:t>
      </w:r>
      <w:r>
        <w:t xml:space="preserve"> i blodet?</w:t>
      </w:r>
    </w:p>
    <w:p w14:paraId="52BC45F9" w14:textId="77777777" w:rsidR="00D547F9" w:rsidRDefault="00D547F9">
      <w:r>
        <w:t>1145 – 1200 Spørsmål og diskusjon</w:t>
      </w:r>
    </w:p>
    <w:p w14:paraId="1BD539A6" w14:textId="77777777" w:rsidR="00D547F9" w:rsidRDefault="00D547F9">
      <w:r>
        <w:t>1200 – 1300 Lunsj</w:t>
      </w:r>
    </w:p>
    <w:p w14:paraId="5E116720" w14:textId="77777777" w:rsidR="00D547F9" w:rsidRDefault="00D547F9">
      <w:r>
        <w:t xml:space="preserve">1300 – 1400 Presentasjon av utstilling på museet om </w:t>
      </w:r>
      <w:r w:rsidR="002A55C9">
        <w:t>flytting</w:t>
      </w:r>
    </w:p>
    <w:p w14:paraId="5CAE1DF3" w14:textId="77777777" w:rsidR="00D547F9" w:rsidRDefault="00D547F9">
      <w:r>
        <w:t>1300 – 1330 Marianne Neerland Soleim: Utvandringen fra Vadsø til Amerika – «de dro av sted i store flokker».</w:t>
      </w:r>
    </w:p>
    <w:p w14:paraId="1EBFDFA0" w14:textId="77777777" w:rsidR="00D547F9" w:rsidRDefault="00D547F9">
      <w:r>
        <w:t>1330 – 1345 Spørsmål og diskusjon</w:t>
      </w:r>
    </w:p>
    <w:p w14:paraId="41F2C9A1" w14:textId="77777777" w:rsidR="00D547F9" w:rsidRDefault="00D547F9">
      <w:r>
        <w:t>1345 – 1415 Kaffe, te og smågodt</w:t>
      </w:r>
    </w:p>
    <w:p w14:paraId="1A2DEA6D" w14:textId="77777777" w:rsidR="00D547F9" w:rsidRDefault="00990021">
      <w:r>
        <w:t>1445 – 1515 Vibeke Flå: Utvandringen fra finnmarksbyene</w:t>
      </w:r>
      <w:r w:rsidR="002A55C9">
        <w:t xml:space="preserve"> til Amerika</w:t>
      </w:r>
      <w:r>
        <w:t xml:space="preserve"> – kvinnefrigjøring?</w:t>
      </w:r>
    </w:p>
    <w:p w14:paraId="6E870F44" w14:textId="77777777" w:rsidR="00990021" w:rsidRDefault="00990021">
      <w:r>
        <w:t>1515 – 1530 Spørsmål og diskusjon</w:t>
      </w:r>
    </w:p>
    <w:p w14:paraId="4E61A255" w14:textId="77777777" w:rsidR="00990021" w:rsidRDefault="00990021">
      <w:r>
        <w:t>1530 – 1600 Sigrid Skarstein: Julius Baumann – kibygutten som ble norskamerikanernes mest populære lyriker</w:t>
      </w:r>
    </w:p>
    <w:p w14:paraId="129D6FD2" w14:textId="77777777" w:rsidR="00990021" w:rsidRDefault="00990021">
      <w:r>
        <w:t>1600 – 1615 Spørsmål og diskusjon</w:t>
      </w:r>
    </w:p>
    <w:p w14:paraId="3CD79611" w14:textId="77777777" w:rsidR="00990021" w:rsidRDefault="00990021">
      <w:r>
        <w:lastRenderedPageBreak/>
        <w:t>1615 – 1645 Kaffe, te og smågodt</w:t>
      </w:r>
    </w:p>
    <w:p w14:paraId="35A4EEA8" w14:textId="77777777" w:rsidR="00990021" w:rsidRDefault="00990021">
      <w:r>
        <w:t>1645 – 1</w:t>
      </w:r>
      <w:r w:rsidR="005F0CA3">
        <w:t>800</w:t>
      </w:r>
      <w:r>
        <w:t xml:space="preserve"> Biografiske fortellinger om utvandrere fra Varanger og deres skjebne i Amerika</w:t>
      </w:r>
    </w:p>
    <w:p w14:paraId="13646CC4" w14:textId="77777777" w:rsidR="005F0CA3" w:rsidRDefault="005F0CA3" w:rsidP="00346231">
      <w:pPr>
        <w:pStyle w:val="Listeavsnitt"/>
        <w:numPr>
          <w:ilvl w:val="0"/>
          <w:numId w:val="1"/>
        </w:numPr>
      </w:pPr>
      <w:r>
        <w:t xml:space="preserve">Turid Dahl: Dahl-slekta i Amerika – </w:t>
      </w:r>
      <w:r w:rsidR="00040170">
        <w:t xml:space="preserve">kjøpmannskap i Varanger og gullrush  i </w:t>
      </w:r>
      <w:r w:rsidR="007B1CEA">
        <w:t>Alaska</w:t>
      </w:r>
    </w:p>
    <w:p w14:paraId="0EAD447E" w14:textId="77777777" w:rsidR="005F0CA3" w:rsidRDefault="005F0CA3" w:rsidP="00346231">
      <w:pPr>
        <w:pStyle w:val="Listeavsnitt"/>
        <w:numPr>
          <w:ilvl w:val="0"/>
          <w:numId w:val="1"/>
        </w:numPr>
      </w:pPr>
      <w:r>
        <w:t xml:space="preserve">Anne-Grethe Ittelin: </w:t>
      </w:r>
      <w:r w:rsidR="00811225">
        <w:t xml:space="preserve">Anna Marie som reiste fra </w:t>
      </w:r>
      <w:r>
        <w:t xml:space="preserve">Vestre Jakobselv til </w:t>
      </w:r>
      <w:r w:rsidR="00811225">
        <w:t>Oregon</w:t>
      </w:r>
    </w:p>
    <w:p w14:paraId="28294C79" w14:textId="77777777" w:rsidR="005F0CA3" w:rsidRDefault="005F0CA3" w:rsidP="00346231">
      <w:pPr>
        <w:pStyle w:val="Listeavsnitt"/>
        <w:numPr>
          <w:ilvl w:val="0"/>
          <w:numId w:val="1"/>
        </w:numPr>
      </w:pPr>
      <w:r>
        <w:t>Svanhild Meirud: Brødre fra Krampenes til Amerika</w:t>
      </w:r>
    </w:p>
    <w:p w14:paraId="5367885C" w14:textId="77777777" w:rsidR="005F0CA3" w:rsidRDefault="00990021" w:rsidP="00346231">
      <w:pPr>
        <w:pStyle w:val="Listeavsnitt"/>
        <w:numPr>
          <w:ilvl w:val="0"/>
          <w:numId w:val="1"/>
        </w:numPr>
      </w:pPr>
      <w:r>
        <w:t>Anne Sofie Nielsen: Reneé Zell</w:t>
      </w:r>
      <w:r w:rsidR="005F0CA3">
        <w:t>weger/Bridget Jones – med mor fra Ekkerøy</w:t>
      </w:r>
    </w:p>
    <w:p w14:paraId="45E7196C" w14:textId="77777777" w:rsidR="005F0CA3" w:rsidRDefault="005F0CA3" w:rsidP="005F0CA3"/>
    <w:p w14:paraId="4DC72292" w14:textId="77777777" w:rsidR="005F0CA3" w:rsidRDefault="005F0CA3" w:rsidP="005F0CA3">
      <w:r>
        <w:t>1800: Avslutning dag 1</w:t>
      </w:r>
    </w:p>
    <w:p w14:paraId="6B8608D0" w14:textId="77777777" w:rsidR="005F0CA3" w:rsidRDefault="005F0CA3" w:rsidP="005F0CA3">
      <w:r>
        <w:t>1900: Middag for inviterte</w:t>
      </w:r>
    </w:p>
    <w:p w14:paraId="100D023C" w14:textId="77777777" w:rsidR="00071B12" w:rsidRDefault="00071B12" w:rsidP="005F0CA3"/>
    <w:p w14:paraId="5E1B7636" w14:textId="77777777" w:rsidR="00071B12" w:rsidRDefault="00071B12" w:rsidP="005F0CA3">
      <w:pPr>
        <w:rPr>
          <w:b/>
          <w:bCs/>
          <w:i/>
          <w:iCs/>
        </w:rPr>
      </w:pPr>
      <w:r>
        <w:rPr>
          <w:b/>
          <w:bCs/>
          <w:i/>
          <w:iCs/>
        </w:rPr>
        <w:t>Søndag 2. november</w:t>
      </w:r>
    </w:p>
    <w:p w14:paraId="5E92DB38" w14:textId="77777777" w:rsidR="00071B12" w:rsidRPr="00D75153" w:rsidRDefault="00071B12" w:rsidP="005F0CA3">
      <w:pPr>
        <w:rPr>
          <w:i/>
          <w:iCs/>
        </w:rPr>
      </w:pPr>
      <w:r>
        <w:t>0900 – 0915 Velkommen dag 2</w:t>
      </w:r>
      <w:r w:rsidR="00811225">
        <w:t xml:space="preserve">; </w:t>
      </w:r>
      <w:r>
        <w:t>musikalsk innslag</w:t>
      </w:r>
      <w:r w:rsidR="003A62CB">
        <w:t xml:space="preserve"> v/</w:t>
      </w:r>
      <w:r w:rsidR="003A62CB" w:rsidRPr="00D75153">
        <w:rPr>
          <w:i/>
          <w:iCs/>
        </w:rPr>
        <w:t>Vesisaaren kantelettaret</w:t>
      </w:r>
    </w:p>
    <w:p w14:paraId="42F0D8DF" w14:textId="77777777" w:rsidR="00071B12" w:rsidRDefault="00071B12" w:rsidP="005F0CA3">
      <w:r>
        <w:t xml:space="preserve">0915 – 0945 Rolf Randa: </w:t>
      </w:r>
      <w:r w:rsidR="00A0488B">
        <w:t xml:space="preserve">Christian </w:t>
      </w:r>
      <w:r>
        <w:t>Taftezon – fra lensmann i Varanger til migrasjonsagent i Amerika</w:t>
      </w:r>
    </w:p>
    <w:p w14:paraId="2CBCC193" w14:textId="77777777" w:rsidR="00071B12" w:rsidRDefault="00071B12" w:rsidP="005F0CA3">
      <w:r>
        <w:t>0945 – 1000 Spørsmål og diskusjon</w:t>
      </w:r>
    </w:p>
    <w:p w14:paraId="605AE0B8" w14:textId="77777777" w:rsidR="00071B12" w:rsidRDefault="00071B12" w:rsidP="00071B12">
      <w:r>
        <w:t>1000 – 1030 Kirstin Biti Johansen: Samer i Amerika – rein og gull</w:t>
      </w:r>
    </w:p>
    <w:p w14:paraId="196BD527" w14:textId="77777777" w:rsidR="00071B12" w:rsidRDefault="00071B12" w:rsidP="00071B12">
      <w:r>
        <w:t>1030 – 1045 Spørsmål og diskus</w:t>
      </w:r>
      <w:r w:rsidR="00A6741D">
        <w:t>j</w:t>
      </w:r>
      <w:r>
        <w:t>on</w:t>
      </w:r>
    </w:p>
    <w:p w14:paraId="58DCF8A2" w14:textId="77777777" w:rsidR="00071B12" w:rsidRDefault="00071B12" w:rsidP="00071B12">
      <w:r>
        <w:t>1045 - 1115 Kaffe, te og smågodt</w:t>
      </w:r>
    </w:p>
    <w:p w14:paraId="303B32EC" w14:textId="77777777" w:rsidR="00071B12" w:rsidRDefault="00071B12" w:rsidP="00071B12">
      <w:r>
        <w:t xml:space="preserve">1115 – 1215 </w:t>
      </w:r>
      <w:r w:rsidRPr="00346231">
        <w:rPr>
          <w:i/>
          <w:iCs/>
        </w:rPr>
        <w:t>Oldemors reise</w:t>
      </w:r>
      <w:r>
        <w:t>, film av Jan Harald Tomassen</w:t>
      </w:r>
    </w:p>
    <w:p w14:paraId="6A1D59EE" w14:textId="77777777" w:rsidR="00071B12" w:rsidRDefault="00A435F9" w:rsidP="00071B12">
      <w:r>
        <w:t>1230 – 1330 Lunsj</w:t>
      </w:r>
    </w:p>
    <w:p w14:paraId="030FE345" w14:textId="77777777" w:rsidR="00A435F9" w:rsidRDefault="00A435F9" w:rsidP="00071B12">
      <w:r>
        <w:t xml:space="preserve">1330 – 1600 </w:t>
      </w:r>
      <w:r w:rsidRPr="00346231">
        <w:rPr>
          <w:i/>
          <w:iCs/>
        </w:rPr>
        <w:t>Slekt og Data</w:t>
      </w:r>
      <w:r w:rsidR="00925D9E">
        <w:rPr>
          <w:i/>
          <w:iCs/>
        </w:rPr>
        <w:t xml:space="preserve"> Nord</w:t>
      </w:r>
      <w:r w:rsidR="00982D2D">
        <w:t>: Kurs i s</w:t>
      </w:r>
      <w:r>
        <w:t>lektshistorisk gransking og utvandringen til Amerika</w:t>
      </w:r>
      <w:r w:rsidR="009410D0">
        <w:t>.</w:t>
      </w:r>
      <w:r>
        <w:t xml:space="preserve"> Innlagt kaffe, te og smågodt.</w:t>
      </w:r>
    </w:p>
    <w:p w14:paraId="138E7F72" w14:textId="77777777" w:rsidR="00A435F9" w:rsidRDefault="00A435F9" w:rsidP="00071B12">
      <w:r>
        <w:t>1600 – 1615 Avslutning av seminaret</w:t>
      </w:r>
    </w:p>
    <w:p w14:paraId="5CBC06CA" w14:textId="77777777" w:rsidR="00A435F9" w:rsidRDefault="00A435F9" w:rsidP="00071B12">
      <w:r>
        <w:t xml:space="preserve">1630 – 1800 Byhistorisk vandring med særlig </w:t>
      </w:r>
      <w:r w:rsidR="00982D2D">
        <w:t xml:space="preserve">blikk </w:t>
      </w:r>
      <w:r>
        <w:t>på utvandrerne fra Vadsø</w:t>
      </w:r>
    </w:p>
    <w:p w14:paraId="345D6413" w14:textId="77777777" w:rsidR="005F0CA3" w:rsidRDefault="005F0CA3" w:rsidP="005F0CA3"/>
    <w:p w14:paraId="7DD50DEE" w14:textId="77777777" w:rsidR="005F0CA3" w:rsidRDefault="005F0CA3" w:rsidP="005F0CA3"/>
    <w:p w14:paraId="71846C47" w14:textId="77777777" w:rsidR="00990021" w:rsidRDefault="005F0CA3">
      <w:r>
        <w:tab/>
      </w:r>
      <w:r w:rsidR="00990021">
        <w:t xml:space="preserve"> </w:t>
      </w:r>
    </w:p>
    <w:p w14:paraId="003AD3B6" w14:textId="77777777" w:rsidR="00D547F9" w:rsidRDefault="00D547F9"/>
    <w:p w14:paraId="6BD8A097" w14:textId="77777777" w:rsidR="00D83488" w:rsidRPr="00D83488" w:rsidRDefault="00D83488"/>
    <w:p w14:paraId="7095B8E4" w14:textId="77777777" w:rsidR="00D83488" w:rsidRPr="00D83488" w:rsidRDefault="00D83488"/>
    <w:sectPr w:rsidR="00D83488" w:rsidRPr="00D83488" w:rsidSect="008D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7030"/>
    <w:multiLevelType w:val="hybridMultilevel"/>
    <w:tmpl w:val="C9D22A8E"/>
    <w:lvl w:ilvl="0" w:tplc="4CDCF17C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7295"/>
    <w:multiLevelType w:val="hybridMultilevel"/>
    <w:tmpl w:val="1096AA38"/>
    <w:lvl w:ilvl="0" w:tplc="CBFAB284">
      <w:start w:val="144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81150914">
    <w:abstractNumId w:val="1"/>
  </w:num>
  <w:num w:numId="2" w16cid:durableId="157666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8"/>
    <w:rsid w:val="00040170"/>
    <w:rsid w:val="00071B12"/>
    <w:rsid w:val="000A7A13"/>
    <w:rsid w:val="002A55C9"/>
    <w:rsid w:val="0030741E"/>
    <w:rsid w:val="00325F67"/>
    <w:rsid w:val="00346231"/>
    <w:rsid w:val="003A62CB"/>
    <w:rsid w:val="003A7389"/>
    <w:rsid w:val="003E3C3B"/>
    <w:rsid w:val="003F09C0"/>
    <w:rsid w:val="003F616F"/>
    <w:rsid w:val="00484303"/>
    <w:rsid w:val="005F0CA3"/>
    <w:rsid w:val="00624C1C"/>
    <w:rsid w:val="00647820"/>
    <w:rsid w:val="007B1CEA"/>
    <w:rsid w:val="00811225"/>
    <w:rsid w:val="008D0C31"/>
    <w:rsid w:val="00925D9E"/>
    <w:rsid w:val="009410D0"/>
    <w:rsid w:val="00982D2D"/>
    <w:rsid w:val="00990021"/>
    <w:rsid w:val="00991B81"/>
    <w:rsid w:val="009C6514"/>
    <w:rsid w:val="009C734F"/>
    <w:rsid w:val="00A0488B"/>
    <w:rsid w:val="00A435F9"/>
    <w:rsid w:val="00A6741D"/>
    <w:rsid w:val="00C64BD7"/>
    <w:rsid w:val="00CD4303"/>
    <w:rsid w:val="00D547F9"/>
    <w:rsid w:val="00D74E9D"/>
    <w:rsid w:val="00D75153"/>
    <w:rsid w:val="00D83488"/>
    <w:rsid w:val="00D847C7"/>
    <w:rsid w:val="00E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D28B"/>
  <w15:docId w15:val="{73833BCF-3759-47AC-B869-EB5BCA5C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31"/>
  </w:style>
  <w:style w:type="paragraph" w:styleId="Overskrift1">
    <w:name w:val="heading 1"/>
    <w:basedOn w:val="Normal"/>
    <w:next w:val="Normal"/>
    <w:link w:val="Overskrift1Tegn"/>
    <w:uiPriority w:val="9"/>
    <w:qFormat/>
    <w:rsid w:val="00D83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3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3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3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3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3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3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3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3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83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83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834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834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834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834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834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834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83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83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3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8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834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34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834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3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834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3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Einar Alfred Niemi</dc:creator>
  <cp:lastModifiedBy>Laila Lanes</cp:lastModifiedBy>
  <cp:revision>2</cp:revision>
  <dcterms:created xsi:type="dcterms:W3CDTF">2025-07-27T20:10:00Z</dcterms:created>
  <dcterms:modified xsi:type="dcterms:W3CDTF">2025-07-27T20:10:00Z</dcterms:modified>
</cp:coreProperties>
</file>